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6134" w14:textId="77777777" w:rsidR="00F83F16" w:rsidRDefault="00F83F16" w:rsidP="007D0E2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A60B0CA" w14:textId="03026446" w:rsidR="00F72FE9" w:rsidRPr="007D0E2C" w:rsidRDefault="00E83244" w:rsidP="00163E1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D0E2C">
        <w:rPr>
          <w:rFonts w:ascii="Arial" w:hAnsi="Arial" w:cs="Arial"/>
          <w:b/>
          <w:sz w:val="28"/>
          <w:szCs w:val="28"/>
        </w:rPr>
        <w:t>Director of Student</w:t>
      </w:r>
      <w:r w:rsidR="00563879">
        <w:rPr>
          <w:rFonts w:ascii="Arial" w:hAnsi="Arial" w:cs="Arial"/>
          <w:b/>
          <w:sz w:val="28"/>
          <w:szCs w:val="28"/>
        </w:rPr>
        <w:t>/Youth</w:t>
      </w:r>
      <w:r w:rsidRPr="007D0E2C">
        <w:rPr>
          <w:rFonts w:ascii="Arial" w:hAnsi="Arial" w:cs="Arial"/>
          <w:b/>
          <w:sz w:val="28"/>
          <w:szCs w:val="28"/>
        </w:rPr>
        <w:t xml:space="preserve"> Ministries </w:t>
      </w:r>
      <w:r w:rsidR="00163E1F">
        <w:rPr>
          <w:rFonts w:ascii="Arial" w:hAnsi="Arial" w:cs="Arial"/>
          <w:b/>
          <w:sz w:val="28"/>
          <w:szCs w:val="28"/>
        </w:rPr>
        <w:t xml:space="preserve">– </w:t>
      </w:r>
      <w:r w:rsidRPr="007D0E2C">
        <w:rPr>
          <w:rFonts w:ascii="Arial" w:hAnsi="Arial" w:cs="Arial"/>
          <w:b/>
          <w:sz w:val="28"/>
          <w:szCs w:val="28"/>
        </w:rPr>
        <w:t>Living</w:t>
      </w:r>
      <w:r w:rsidR="00DB4B9F">
        <w:rPr>
          <w:rFonts w:ascii="Arial" w:hAnsi="Arial" w:cs="Arial"/>
          <w:b/>
          <w:sz w:val="28"/>
          <w:szCs w:val="28"/>
        </w:rPr>
        <w:t>w</w:t>
      </w:r>
      <w:r w:rsidRPr="007D0E2C">
        <w:rPr>
          <w:rFonts w:ascii="Arial" w:hAnsi="Arial" w:cs="Arial"/>
          <w:b/>
          <w:sz w:val="28"/>
          <w:szCs w:val="28"/>
        </w:rPr>
        <w:t>aters Church</w:t>
      </w:r>
      <w:r w:rsidR="00835393" w:rsidRPr="007D0E2C">
        <w:rPr>
          <w:rFonts w:ascii="Arial" w:hAnsi="Arial" w:cs="Arial"/>
          <w:b/>
          <w:sz w:val="28"/>
          <w:szCs w:val="28"/>
        </w:rPr>
        <w:t xml:space="preserve"> – </w:t>
      </w:r>
      <w:r w:rsidR="00163E1F">
        <w:rPr>
          <w:rFonts w:ascii="Arial" w:hAnsi="Arial" w:cs="Arial"/>
          <w:b/>
          <w:sz w:val="28"/>
          <w:szCs w:val="28"/>
        </w:rPr>
        <w:t>202</w:t>
      </w:r>
      <w:r w:rsidR="00C722E5">
        <w:rPr>
          <w:rFonts w:ascii="Arial" w:hAnsi="Arial" w:cs="Arial"/>
          <w:b/>
          <w:sz w:val="28"/>
          <w:szCs w:val="28"/>
        </w:rPr>
        <w:t>4</w:t>
      </w:r>
    </w:p>
    <w:p w14:paraId="5E8D7B53" w14:textId="77777777" w:rsidR="00F72FE9" w:rsidRDefault="00F72FE9" w:rsidP="00E832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2584C7" w14:textId="77777777" w:rsidR="00E83244" w:rsidRPr="00E83244" w:rsidRDefault="00E83244" w:rsidP="00E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DESCRIPTION:</w:t>
      </w:r>
    </w:p>
    <w:p w14:paraId="0F63B1BE" w14:textId="51B38803" w:rsidR="00E83244" w:rsidRPr="00E83244" w:rsidRDefault="00E83244" w:rsidP="00E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155887"/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The Director of Student Ministries will work </w:t>
      </w:r>
      <w:bookmarkEnd w:id="0"/>
      <w:r w:rsidRPr="00E83244">
        <w:rPr>
          <w:rFonts w:ascii="Arial" w:eastAsia="Times New Roman" w:hAnsi="Arial" w:cs="Arial"/>
          <w:color w:val="000000"/>
          <w:sz w:val="20"/>
          <w:szCs w:val="20"/>
        </w:rPr>
        <w:t>with the Lead Pastor to provide leadership and vision to the LW Student Ministries. The Director will lead and develop an authentic grac</w:t>
      </w:r>
      <w:r w:rsidR="002E40E9">
        <w:rPr>
          <w:rFonts w:ascii="Arial" w:eastAsia="Times New Roman" w:hAnsi="Arial" w:cs="Arial"/>
          <w:color w:val="000000"/>
          <w:sz w:val="20"/>
          <w:szCs w:val="20"/>
        </w:rPr>
        <w:t xml:space="preserve">e-filled, growing disciples and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glorifying God ministry th</w:t>
      </w:r>
      <w:r w:rsidR="002E40E9">
        <w:rPr>
          <w:rFonts w:ascii="Arial" w:eastAsia="Times New Roman" w:hAnsi="Arial" w:cs="Arial"/>
          <w:color w:val="000000"/>
          <w:sz w:val="20"/>
          <w:szCs w:val="20"/>
        </w:rPr>
        <w:t xml:space="preserve">at will support, </w:t>
      </w:r>
      <w:proofErr w:type="gramStart"/>
      <w:r w:rsidR="002E40E9">
        <w:rPr>
          <w:rFonts w:ascii="Arial" w:eastAsia="Times New Roman" w:hAnsi="Arial" w:cs="Arial"/>
          <w:color w:val="000000"/>
          <w:sz w:val="20"/>
          <w:szCs w:val="20"/>
        </w:rPr>
        <w:t>strengthen</w:t>
      </w:r>
      <w:proofErr w:type="gramEnd"/>
      <w:r w:rsidR="002E40E9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shepherd the youth &amp; families of </w:t>
      </w:r>
      <w:bookmarkStart w:id="1" w:name="_Hlk50157643"/>
      <w:r w:rsidR="002E40E9">
        <w:rPr>
          <w:rFonts w:ascii="Arial" w:eastAsia="Times New Roman" w:hAnsi="Arial" w:cs="Arial"/>
          <w:color w:val="000000"/>
          <w:sz w:val="20"/>
          <w:szCs w:val="20"/>
        </w:rPr>
        <w:t>Living</w:t>
      </w:r>
      <w:r w:rsidR="00DB4B9F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2E40E9">
        <w:rPr>
          <w:rFonts w:ascii="Arial" w:eastAsia="Times New Roman" w:hAnsi="Arial" w:cs="Arial"/>
          <w:color w:val="000000"/>
          <w:sz w:val="20"/>
          <w:szCs w:val="20"/>
        </w:rPr>
        <w:t>aters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.</w:t>
      </w:r>
      <w:bookmarkEnd w:id="1"/>
    </w:p>
    <w:p w14:paraId="7EA68BA1" w14:textId="77777777" w:rsidR="00E83244" w:rsidRPr="00E83244" w:rsidRDefault="00E83244" w:rsidP="00E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4795E0" w14:textId="77777777" w:rsidR="00E83244" w:rsidRPr="00E83244" w:rsidRDefault="00E83244" w:rsidP="00E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QUALIFICATIONS:</w:t>
      </w:r>
    </w:p>
    <w:p w14:paraId="20FD6C2C" w14:textId="7FB13F39" w:rsidR="00E83244" w:rsidRPr="008C18F2" w:rsidRDefault="00E83244" w:rsidP="008C18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8C18F2">
        <w:rPr>
          <w:rFonts w:ascii="Arial" w:eastAsia="Times New Roman" w:hAnsi="Arial" w:cs="Arial"/>
          <w:color w:val="000000"/>
          <w:sz w:val="20"/>
          <w:szCs w:val="20"/>
        </w:rPr>
        <w:t>n authentic,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D354A6">
        <w:rPr>
          <w:rFonts w:ascii="Arial" w:eastAsia="Times New Roman" w:hAnsi="Arial" w:cs="Arial"/>
          <w:color w:val="000000"/>
          <w:sz w:val="20"/>
          <w:szCs w:val="20"/>
        </w:rPr>
        <w:t>growing</w:t>
      </w:r>
      <w:proofErr w:type="gramEnd"/>
      <w:r w:rsidR="00D354A6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vibrant disciple of Jesus Christ who demonstrates a servant’s heart.</w:t>
      </w:r>
    </w:p>
    <w:p w14:paraId="352B977F" w14:textId="2231FB16" w:rsidR="00E83244" w:rsidRPr="00E83244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A love for youth and a deep desire to see students know Christ and grow in their faith.</w:t>
      </w:r>
    </w:p>
    <w:p w14:paraId="645FAFDD" w14:textId="17A0318E" w:rsidR="00E83244" w:rsidRPr="00E83244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Approachable to </w:t>
      </w:r>
      <w:r w:rsidR="008C18F2">
        <w:rPr>
          <w:rFonts w:ascii="Arial" w:eastAsia="Times New Roman" w:hAnsi="Arial" w:cs="Arial"/>
          <w:color w:val="000000"/>
          <w:sz w:val="20"/>
          <w:szCs w:val="20"/>
        </w:rPr>
        <w:t xml:space="preserve">both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youth and adults.</w:t>
      </w:r>
    </w:p>
    <w:p w14:paraId="45EA8B20" w14:textId="0187ECAC" w:rsidR="00E83244" w:rsidRPr="00E83244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A demonstrated competency to lead and develop a Student Ministry </w:t>
      </w:r>
      <w:r w:rsidR="00D524AC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olunteer </w:t>
      </w:r>
      <w:r w:rsidR="00D524AC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eam.</w:t>
      </w:r>
    </w:p>
    <w:p w14:paraId="51E81C4C" w14:textId="7F431B95" w:rsidR="00E83244" w:rsidRPr="00E83244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Able to work with teams and accomplish goals through delegation and groups.</w:t>
      </w:r>
    </w:p>
    <w:p w14:paraId="50926900" w14:textId="41D43156" w:rsidR="00E83244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Affirm the mission</w:t>
      </w:r>
      <w:r w:rsidR="001A46D4">
        <w:rPr>
          <w:rFonts w:ascii="Arial" w:eastAsia="Times New Roman" w:hAnsi="Arial" w:cs="Arial"/>
          <w:color w:val="000000"/>
          <w:sz w:val="20"/>
          <w:szCs w:val="20"/>
        </w:rPr>
        <w:t>, purpose,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83244">
        <w:rPr>
          <w:rFonts w:ascii="Arial" w:eastAsia="Times New Roman" w:hAnsi="Arial" w:cs="Arial"/>
          <w:color w:val="000000"/>
          <w:sz w:val="20"/>
          <w:szCs w:val="20"/>
        </w:rPr>
        <w:t>vision</w:t>
      </w:r>
      <w:proofErr w:type="gramEnd"/>
      <w:r w:rsidR="001A46D4">
        <w:rPr>
          <w:rFonts w:ascii="Arial" w:eastAsia="Times New Roman" w:hAnsi="Arial" w:cs="Arial"/>
          <w:color w:val="000000"/>
          <w:sz w:val="20"/>
          <w:szCs w:val="20"/>
        </w:rPr>
        <w:t xml:space="preserve"> and core values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of Living</w:t>
      </w:r>
      <w:r w:rsidR="00DB4B9F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aters church</w:t>
      </w:r>
      <w:r w:rsidR="001A46D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709DA2E" w14:textId="70E26E14" w:rsidR="00A9018C" w:rsidRPr="00E83244" w:rsidRDefault="00000000" w:rsidP="00A9018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="00A9018C" w:rsidRPr="007B5B5A">
          <w:rPr>
            <w:rStyle w:val="Hyperlink"/>
            <w:rFonts w:ascii="Arial" w:eastAsia="Times New Roman" w:hAnsi="Arial" w:cs="Arial"/>
            <w:sz w:val="20"/>
            <w:szCs w:val="20"/>
          </w:rPr>
          <w:t>https://livingwatersmn.com/what-we-believe/</w:t>
        </w:r>
      </w:hyperlink>
      <w:r w:rsidR="00A901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8565502" w14:textId="3526DA4D" w:rsidR="007D0E2C" w:rsidRDefault="00E83244" w:rsidP="00E832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Agree with the faith and practice of the church as set forth in the </w:t>
      </w:r>
      <w:r w:rsidR="00D524AC">
        <w:rPr>
          <w:rFonts w:ascii="Arial" w:eastAsia="Times New Roman" w:hAnsi="Arial" w:cs="Arial"/>
          <w:color w:val="000000"/>
          <w:sz w:val="20"/>
          <w:szCs w:val="20"/>
        </w:rPr>
        <w:t xml:space="preserve">LW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Constitution.</w:t>
      </w:r>
      <w:r w:rsidR="008353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BD2F33A" w14:textId="3308065E" w:rsidR="00E83244" w:rsidRPr="00E83244" w:rsidRDefault="00E83244" w:rsidP="007D0E2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6C9C3D4" w14:textId="77777777" w:rsidR="00E83244" w:rsidRPr="00E83244" w:rsidRDefault="00E83244" w:rsidP="00E8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RESPONSIBILITIES:</w:t>
      </w:r>
    </w:p>
    <w:p w14:paraId="056A41A2" w14:textId="46126E19" w:rsidR="00E83244" w:rsidRDefault="00E83244" w:rsidP="00E832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Develop and work with the Student Ministry Leadership Team to develop, lead and implement the student ministry programs.</w:t>
      </w:r>
    </w:p>
    <w:p w14:paraId="14C35264" w14:textId="4C168554" w:rsidR="00464B05" w:rsidRPr="00835393" w:rsidRDefault="00464B05" w:rsidP="00E832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5393">
        <w:rPr>
          <w:rFonts w:ascii="Arial" w:eastAsia="Times New Roman" w:hAnsi="Arial" w:cs="Arial"/>
          <w:color w:val="000000"/>
          <w:sz w:val="20"/>
          <w:szCs w:val="20"/>
        </w:rPr>
        <w:t>Prioritize Biblical learning and discipleship in every aspect of</w:t>
      </w:r>
      <w:r w:rsidR="00A4642D"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student ministry programs. </w:t>
      </w:r>
    </w:p>
    <w:p w14:paraId="58649E5F" w14:textId="72B95A9C" w:rsidR="00E83244" w:rsidRPr="00E83244" w:rsidRDefault="00E83244" w:rsidP="00E832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Recruit, shepherd, equip and train volunteers for the Student Ministry</w:t>
      </w:r>
      <w:r w:rsidR="00D524AC">
        <w:rPr>
          <w:rFonts w:ascii="Arial" w:eastAsia="Times New Roman" w:hAnsi="Arial" w:cs="Arial"/>
          <w:color w:val="000000"/>
          <w:sz w:val="20"/>
          <w:szCs w:val="20"/>
        </w:rPr>
        <w:t xml:space="preserve"> leadership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71C7708" w14:textId="6EB0290B" w:rsidR="00E83244" w:rsidRPr="00E83244" w:rsidRDefault="00E83244" w:rsidP="00E832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Be an advocate for the youth and families of Living</w:t>
      </w:r>
      <w:r w:rsidR="00DB4B9F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aters church.</w:t>
      </w:r>
    </w:p>
    <w:p w14:paraId="55E9196A" w14:textId="77777777" w:rsidR="007D0E2C" w:rsidRDefault="00E83244" w:rsidP="00E832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Work with the finance team to develop an annual budget for Student Ministries.</w:t>
      </w:r>
    </w:p>
    <w:p w14:paraId="0A0F438E" w14:textId="6A80EC78" w:rsidR="00E83244" w:rsidRPr="00E83244" w:rsidRDefault="00E83244" w:rsidP="007D0E2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69F434E" w14:textId="77777777" w:rsidR="00E83244" w:rsidRPr="00E83244" w:rsidRDefault="00E83244" w:rsidP="00E8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SPECIFIC TASKS:</w:t>
      </w:r>
    </w:p>
    <w:p w14:paraId="26E5BAF7" w14:textId="720F0A7E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Recruit, equip and develop people to serve with their gifts in the student ministries.</w:t>
      </w:r>
    </w:p>
    <w:p w14:paraId="56424EFA" w14:textId="31ABF114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Meet at least quarterly with the Student Ministry </w:t>
      </w:r>
      <w:r w:rsidR="00532229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eaders</w:t>
      </w:r>
      <w:r w:rsidR="00532229">
        <w:rPr>
          <w:rFonts w:ascii="Arial" w:eastAsia="Times New Roman" w:hAnsi="Arial" w:cs="Arial"/>
          <w:color w:val="000000"/>
          <w:sz w:val="20"/>
          <w:szCs w:val="20"/>
        </w:rPr>
        <w:t>hip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to fulfill the ministry goals of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br/>
        <w:t xml:space="preserve"> accomplishing the vision, caring for the </w:t>
      </w:r>
      <w:proofErr w:type="gramStart"/>
      <w:r w:rsidRPr="00E83244">
        <w:rPr>
          <w:rFonts w:ascii="Arial" w:eastAsia="Times New Roman" w:hAnsi="Arial" w:cs="Arial"/>
          <w:color w:val="000000"/>
          <w:sz w:val="20"/>
          <w:szCs w:val="20"/>
        </w:rPr>
        <w:t>people</w:t>
      </w:r>
      <w:proofErr w:type="gramEnd"/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and training up new leaders.</w:t>
      </w:r>
    </w:p>
    <w:p w14:paraId="48DC9DF8" w14:textId="416ADA2A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Coordinate and oversee the </w:t>
      </w:r>
      <w:r w:rsidR="00532229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id-week youth ministry program</w:t>
      </w:r>
      <w:r w:rsidR="0053222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A50211" w14:textId="6C1AF575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Help </w:t>
      </w:r>
      <w:r w:rsidR="00BE7E8A" w:rsidRPr="00E83244">
        <w:rPr>
          <w:rFonts w:ascii="Arial" w:eastAsia="Times New Roman" w:hAnsi="Arial" w:cs="Arial"/>
          <w:color w:val="000000"/>
          <w:sz w:val="20"/>
          <w:szCs w:val="20"/>
        </w:rPr>
        <w:t>ensure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there is an option available for youth to attend a Sunday morning education</w:t>
      </w:r>
      <w:r w:rsidR="00E55454">
        <w:rPr>
          <w:rFonts w:ascii="Arial" w:eastAsia="Times New Roman" w:hAnsi="Arial" w:cs="Arial"/>
          <w:color w:val="000000"/>
          <w:sz w:val="20"/>
          <w:szCs w:val="20"/>
        </w:rPr>
        <w:t xml:space="preserve"> ministry.</w:t>
      </w:r>
    </w:p>
    <w:p w14:paraId="1F4D3140" w14:textId="06D64944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Develop a plan to keep track of students, </w:t>
      </w:r>
      <w:proofErr w:type="gramStart"/>
      <w:r w:rsidRPr="00E83244">
        <w:rPr>
          <w:rFonts w:ascii="Arial" w:eastAsia="Times New Roman" w:hAnsi="Arial" w:cs="Arial"/>
          <w:color w:val="000000"/>
          <w:sz w:val="20"/>
          <w:szCs w:val="20"/>
        </w:rPr>
        <w:t>attendance</w:t>
      </w:r>
      <w:proofErr w:type="gramEnd"/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and records.</w:t>
      </w:r>
    </w:p>
    <w:p w14:paraId="6F672D61" w14:textId="7C21B5B0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Observe and coordinate follow up with students who a</w:t>
      </w:r>
      <w:r w:rsidR="00BE7E8A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e involved or who are disconnected.  </w:t>
      </w:r>
    </w:p>
    <w:p w14:paraId="6444C6DD" w14:textId="6C3E98F4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Look for </w:t>
      </w:r>
      <w:r w:rsidR="00DB4B9F">
        <w:rPr>
          <w:rFonts w:ascii="Arial" w:eastAsia="Times New Roman" w:hAnsi="Arial" w:cs="Arial"/>
          <w:color w:val="000000"/>
          <w:sz w:val="20"/>
          <w:szCs w:val="20"/>
        </w:rPr>
        <w:t>&amp;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connect with n</w:t>
      </w:r>
      <w:r w:rsidR="004101A9">
        <w:rPr>
          <w:rFonts w:ascii="Arial" w:eastAsia="Times New Roman" w:hAnsi="Arial" w:cs="Arial"/>
          <w:color w:val="000000"/>
          <w:sz w:val="20"/>
          <w:szCs w:val="20"/>
        </w:rPr>
        <w:t>ew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youth on Sunday mornings encourag</w:t>
      </w:r>
      <w:r w:rsidR="004101A9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them to join youth </w:t>
      </w:r>
      <w:r w:rsidR="004101A9">
        <w:rPr>
          <w:rFonts w:ascii="Arial" w:eastAsia="Times New Roman" w:hAnsi="Arial" w:cs="Arial"/>
          <w:color w:val="000000"/>
          <w:sz w:val="20"/>
          <w:szCs w:val="20"/>
        </w:rPr>
        <w:t>ministry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35B4B9A6" w14:textId="4D9FCF08" w:rsidR="00D76C9E" w:rsidRPr="00E83244" w:rsidRDefault="00E83244" w:rsidP="00752A4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Plan and execute activities; social, outreach, retreats &amp; service opportunities.</w:t>
      </w:r>
    </w:p>
    <w:p w14:paraId="0D316CB5" w14:textId="2DC8F927" w:rsidR="00E83244" w:rsidRPr="00E83244" w:rsidRDefault="00E83244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Organize team building or training events.</w:t>
      </w:r>
    </w:p>
    <w:p w14:paraId="3C240F15" w14:textId="1AF0D26E" w:rsidR="00E83244" w:rsidRDefault="00163E1F" w:rsidP="00E8324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Serv</w:t>
      </w:r>
      <w:r w:rsidR="00E83244"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as </w:t>
      </w:r>
      <w:r w:rsidR="00E83244"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a resource to </w:t>
      </w:r>
      <w:r w:rsidR="00EC1BF8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E83244" w:rsidRPr="00E83244">
        <w:rPr>
          <w:rFonts w:ascii="Arial" w:eastAsia="Times New Roman" w:hAnsi="Arial" w:cs="Arial"/>
          <w:color w:val="000000"/>
          <w:sz w:val="20"/>
          <w:szCs w:val="20"/>
        </w:rPr>
        <w:t>Children</w:t>
      </w:r>
      <w:r w:rsidR="006C75CD">
        <w:rPr>
          <w:rFonts w:ascii="Arial" w:eastAsia="Times New Roman" w:hAnsi="Arial" w:cs="Arial"/>
          <w:color w:val="000000"/>
          <w:sz w:val="20"/>
          <w:szCs w:val="20"/>
        </w:rPr>
        <w:t xml:space="preserve">’s, Service </w:t>
      </w:r>
      <w:r w:rsidR="00EC1BF8">
        <w:rPr>
          <w:rFonts w:ascii="Arial" w:eastAsia="Times New Roman" w:hAnsi="Arial" w:cs="Arial"/>
          <w:color w:val="000000"/>
          <w:sz w:val="20"/>
          <w:szCs w:val="20"/>
        </w:rPr>
        <w:t>&amp;</w:t>
      </w:r>
      <w:r w:rsidR="00E83244"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Worship ministry teams</w:t>
      </w:r>
      <w:r w:rsidR="006C75CD">
        <w:rPr>
          <w:rFonts w:ascii="Arial" w:eastAsia="Times New Roman" w:hAnsi="Arial" w:cs="Arial"/>
          <w:color w:val="000000"/>
          <w:sz w:val="20"/>
          <w:szCs w:val="20"/>
        </w:rPr>
        <w:t xml:space="preserve"> for student involvement</w:t>
      </w:r>
      <w:r w:rsidR="00E83244" w:rsidRPr="00E8324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E911B6" w14:textId="02C8B230" w:rsidR="000478AD" w:rsidRPr="00835393" w:rsidRDefault="00752A4C" w:rsidP="000478A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Model relational ministry as the lead Mentor and Trainer for </w:t>
      </w:r>
      <w:r w:rsidR="00B4147E" w:rsidRPr="0083539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tudents and </w:t>
      </w:r>
      <w:r w:rsidR="0079410B">
        <w:rPr>
          <w:rFonts w:ascii="Arial" w:eastAsia="Times New Roman" w:hAnsi="Arial" w:cs="Arial"/>
          <w:color w:val="000000"/>
          <w:sz w:val="20"/>
          <w:szCs w:val="20"/>
        </w:rPr>
        <w:t>youth m</w:t>
      </w: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inistry </w:t>
      </w:r>
      <w:r w:rsidR="0079410B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835393">
        <w:rPr>
          <w:rFonts w:ascii="Arial" w:eastAsia="Times New Roman" w:hAnsi="Arial" w:cs="Arial"/>
          <w:color w:val="000000"/>
          <w:sz w:val="20"/>
          <w:szCs w:val="20"/>
        </w:rPr>
        <w:t>eaders</w:t>
      </w:r>
      <w:r w:rsidR="0079410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35048B7" w14:textId="357CA595" w:rsidR="000478AD" w:rsidRPr="00835393" w:rsidRDefault="000478AD" w:rsidP="000478A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Independently manage ministry schedule to accommodate ministry requirements as well as personal and professional needs.  </w:t>
      </w:r>
    </w:p>
    <w:p w14:paraId="6EFCA62F" w14:textId="77777777" w:rsidR="007D0E2C" w:rsidRPr="00E83244" w:rsidRDefault="007D0E2C" w:rsidP="00E8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B3D6A" w14:textId="77777777" w:rsidR="00E83244" w:rsidRPr="00E83244" w:rsidRDefault="00E83244" w:rsidP="00E8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REPORTING RELATIONSHIP:</w:t>
      </w:r>
    </w:p>
    <w:p w14:paraId="79CFFF58" w14:textId="75544223" w:rsidR="00E83244" w:rsidRPr="00E83244" w:rsidRDefault="00E83244" w:rsidP="00E8324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This position is under the guidance and leadership of the Lead Pastor</w:t>
      </w:r>
    </w:p>
    <w:p w14:paraId="3B83CC21" w14:textId="03AD6183" w:rsidR="00E83244" w:rsidRPr="00E83244" w:rsidRDefault="00E83244" w:rsidP="00E8324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Work in partnership with the 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 xml:space="preserve">other 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staff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 xml:space="preserve"> members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of Living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aters church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2400F8" w14:textId="05BFF81F" w:rsidR="000478AD" w:rsidRDefault="00E83244" w:rsidP="000478A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3244">
        <w:rPr>
          <w:rFonts w:ascii="Arial" w:eastAsia="Times New Roman" w:hAnsi="Arial" w:cs="Arial"/>
          <w:color w:val="000000"/>
          <w:sz w:val="20"/>
          <w:szCs w:val="20"/>
        </w:rPr>
        <w:t>Lead the Student Ministry Team &amp; serve a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>s part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 xml:space="preserve"> of the Living</w:t>
      </w:r>
      <w:r w:rsidR="000A4117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E83244">
        <w:rPr>
          <w:rFonts w:ascii="Arial" w:eastAsia="Times New Roman" w:hAnsi="Arial" w:cs="Arial"/>
          <w:color w:val="000000"/>
          <w:sz w:val="20"/>
          <w:szCs w:val="20"/>
        </w:rPr>
        <w:t>aters Leadership Team</w:t>
      </w:r>
    </w:p>
    <w:p w14:paraId="62FD8237" w14:textId="719C4D65" w:rsidR="00396586" w:rsidRDefault="00396586" w:rsidP="000478A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This is currently a part-time position</w:t>
      </w:r>
      <w:r w:rsidR="009E02CE">
        <w:rPr>
          <w:rFonts w:ascii="Arial" w:eastAsia="Times New Roman" w:hAnsi="Arial" w:cs="Arial"/>
          <w:color w:val="000000"/>
          <w:sz w:val="20"/>
          <w:szCs w:val="20"/>
        </w:rPr>
        <w:t>, approximately 20 hours per week</w:t>
      </w:r>
      <w:r w:rsidR="0007239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81D51F" w14:textId="2886BDB6" w:rsidR="00E83244" w:rsidRDefault="00F97B54" w:rsidP="000478A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5393">
        <w:rPr>
          <w:rFonts w:ascii="Arial" w:eastAsia="Times New Roman" w:hAnsi="Arial" w:cs="Arial"/>
          <w:color w:val="000000"/>
          <w:sz w:val="20"/>
          <w:szCs w:val="20"/>
        </w:rPr>
        <w:t>Additional outside employment is acceptable</w:t>
      </w:r>
      <w:r w:rsidR="00072395">
        <w:rPr>
          <w:rFonts w:ascii="Arial" w:eastAsia="Times New Roman" w:hAnsi="Arial" w:cs="Arial"/>
          <w:color w:val="000000"/>
          <w:sz w:val="20"/>
          <w:szCs w:val="20"/>
        </w:rPr>
        <w:t xml:space="preserve"> for</w:t>
      </w:r>
      <w:r w:rsidRPr="00835393">
        <w:rPr>
          <w:rFonts w:ascii="Arial" w:eastAsia="Times New Roman" w:hAnsi="Arial" w:cs="Arial"/>
          <w:color w:val="000000"/>
          <w:sz w:val="20"/>
          <w:szCs w:val="20"/>
        </w:rPr>
        <w:t xml:space="preserve"> this position.</w:t>
      </w:r>
    </w:p>
    <w:p w14:paraId="2E197E1F" w14:textId="77777777" w:rsidR="00D90002" w:rsidRDefault="00D90002" w:rsidP="00D900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F271B6F" w14:textId="77777777" w:rsidR="005E6521" w:rsidRDefault="005E6521" w:rsidP="00D900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B0E5923" w14:textId="7965D869" w:rsidR="00D90002" w:rsidRPr="00835393" w:rsidRDefault="00D90002" w:rsidP="00D900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6521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82086A">
          <w:rPr>
            <w:rStyle w:val="Hyperlink"/>
            <w:rFonts w:ascii="Arial" w:eastAsia="Times New Roman" w:hAnsi="Arial" w:cs="Arial"/>
            <w:sz w:val="20"/>
            <w:szCs w:val="20"/>
          </w:rPr>
          <w:t>elders@livingwatersmn.com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with inquiries or to submit a resume</w:t>
      </w:r>
    </w:p>
    <w:sectPr w:rsidR="00D90002" w:rsidRPr="00835393" w:rsidSect="00720D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20C"/>
    <w:multiLevelType w:val="multilevel"/>
    <w:tmpl w:val="2C3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02F54"/>
    <w:multiLevelType w:val="multilevel"/>
    <w:tmpl w:val="ABB0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D1C7F"/>
    <w:multiLevelType w:val="multilevel"/>
    <w:tmpl w:val="BCB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46635"/>
    <w:multiLevelType w:val="multilevel"/>
    <w:tmpl w:val="B63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201961">
    <w:abstractNumId w:val="0"/>
  </w:num>
  <w:num w:numId="2" w16cid:durableId="961034208">
    <w:abstractNumId w:val="3"/>
  </w:num>
  <w:num w:numId="3" w16cid:durableId="265769339">
    <w:abstractNumId w:val="1"/>
  </w:num>
  <w:num w:numId="4" w16cid:durableId="142502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44"/>
    <w:rsid w:val="000478AD"/>
    <w:rsid w:val="00072395"/>
    <w:rsid w:val="00072BF5"/>
    <w:rsid w:val="000A1ECF"/>
    <w:rsid w:val="000A4117"/>
    <w:rsid w:val="000E3B7D"/>
    <w:rsid w:val="0016327A"/>
    <w:rsid w:val="00163E1F"/>
    <w:rsid w:val="001821DE"/>
    <w:rsid w:val="001A46D4"/>
    <w:rsid w:val="002767A8"/>
    <w:rsid w:val="002E3521"/>
    <w:rsid w:val="002E40E9"/>
    <w:rsid w:val="00396586"/>
    <w:rsid w:val="004101A9"/>
    <w:rsid w:val="00464B05"/>
    <w:rsid w:val="00532229"/>
    <w:rsid w:val="00563879"/>
    <w:rsid w:val="005E6521"/>
    <w:rsid w:val="005F2E0F"/>
    <w:rsid w:val="0065188E"/>
    <w:rsid w:val="006C75CD"/>
    <w:rsid w:val="00720DDA"/>
    <w:rsid w:val="00752A4C"/>
    <w:rsid w:val="0079410B"/>
    <w:rsid w:val="007D0E2C"/>
    <w:rsid w:val="00835393"/>
    <w:rsid w:val="00846B29"/>
    <w:rsid w:val="00865EF8"/>
    <w:rsid w:val="008C18F2"/>
    <w:rsid w:val="009E02CE"/>
    <w:rsid w:val="00A4642D"/>
    <w:rsid w:val="00A9018C"/>
    <w:rsid w:val="00A960FC"/>
    <w:rsid w:val="00B31472"/>
    <w:rsid w:val="00B4147E"/>
    <w:rsid w:val="00B822C7"/>
    <w:rsid w:val="00BE7E8A"/>
    <w:rsid w:val="00C722E5"/>
    <w:rsid w:val="00D30D00"/>
    <w:rsid w:val="00D354A6"/>
    <w:rsid w:val="00D524AC"/>
    <w:rsid w:val="00D76C9E"/>
    <w:rsid w:val="00D90002"/>
    <w:rsid w:val="00DB4B9F"/>
    <w:rsid w:val="00DE79DB"/>
    <w:rsid w:val="00E55454"/>
    <w:rsid w:val="00E83244"/>
    <w:rsid w:val="00EC1BF8"/>
    <w:rsid w:val="00F72FE9"/>
    <w:rsid w:val="00F83F16"/>
    <w:rsid w:val="00F97B54"/>
    <w:rsid w:val="00FD7294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766B"/>
  <w15:docId w15:val="{67A4AB33-AF70-4302-B94C-432E8A44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E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0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ers@livingwatersmn.com" TargetMode="External"/><Relationship Id="rId5" Type="http://schemas.openxmlformats.org/officeDocument/2006/relationships/hyperlink" Target="https://livingwatersmn.com/what-we-belie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Bacon</dc:creator>
  <cp:lastModifiedBy>Scott Peterson</cp:lastModifiedBy>
  <cp:revision>29</cp:revision>
  <cp:lastPrinted>2024-04-03T20:06:00Z</cp:lastPrinted>
  <dcterms:created xsi:type="dcterms:W3CDTF">2024-03-28T18:42:00Z</dcterms:created>
  <dcterms:modified xsi:type="dcterms:W3CDTF">2024-05-22T15:27:00Z</dcterms:modified>
</cp:coreProperties>
</file>