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A4C9" w14:textId="77777777" w:rsidR="00872772" w:rsidRPr="00BB7124" w:rsidRDefault="00872772" w:rsidP="00872772">
      <w:pPr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Work Sans" w:hAnsi="Work Sans" w:cs="Time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EF862C" wp14:editId="65FB042C">
            <wp:simplePos x="0" y="0"/>
            <wp:positionH relativeFrom="margin">
              <wp:align>left</wp:align>
            </wp:positionH>
            <wp:positionV relativeFrom="paragraph">
              <wp:posOffset>-383485</wp:posOffset>
            </wp:positionV>
            <wp:extent cx="2381250" cy="37165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C LOGO BW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7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124">
        <w:rPr>
          <w:rFonts w:asciiTheme="minorHAnsi" w:hAnsiTheme="minorHAnsi" w:cstheme="minorHAnsi"/>
          <w:bCs/>
          <w:color w:val="000000"/>
          <w:sz w:val="22"/>
          <w:szCs w:val="22"/>
        </w:rPr>
        <w:t>Calvary Church</w:t>
      </w:r>
    </w:p>
    <w:p w14:paraId="2018A3CA" w14:textId="77777777" w:rsidR="00872772" w:rsidRDefault="00872772" w:rsidP="00872772">
      <w:pPr>
        <w:ind w:left="4320"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BB7124">
        <w:rPr>
          <w:rFonts w:asciiTheme="minorHAnsi" w:hAnsiTheme="minorHAnsi" w:cstheme="minorHAnsi"/>
          <w:sz w:val="22"/>
          <w:szCs w:val="22"/>
        </w:rPr>
        <w:t>Roseville and White Bear Township, Minnesota</w:t>
      </w:r>
    </w:p>
    <w:p w14:paraId="6C503E05" w14:textId="77777777" w:rsidR="00872772" w:rsidRDefault="00872772" w:rsidP="00872772">
      <w:pPr>
        <w:ind w:left="5040"/>
        <w:contextualSpacing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F3FBA04" w14:textId="77777777" w:rsidR="00872772" w:rsidRPr="00765EBE" w:rsidRDefault="00872772" w:rsidP="00872772">
      <w:pPr>
        <w:ind w:firstLine="720"/>
        <w:contextualSpacing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65EBE">
        <w:rPr>
          <w:rFonts w:asciiTheme="minorHAnsi" w:hAnsiTheme="minorHAnsi" w:cstheme="minorHAnsi"/>
          <w:sz w:val="36"/>
          <w:szCs w:val="36"/>
        </w:rPr>
        <w:t xml:space="preserve"> </w:t>
      </w:r>
      <w:r w:rsidRPr="00765E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AD02117" w14:textId="3D6DAD5D" w:rsidR="00872772" w:rsidRPr="00765EBE" w:rsidRDefault="00872772" w:rsidP="00872772">
      <w:pPr>
        <w:keepNext/>
        <w:contextualSpacing/>
        <w:jc w:val="center"/>
        <w:outlineLvl w:val="1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65EBE">
        <w:rPr>
          <w:rFonts w:asciiTheme="minorHAnsi" w:hAnsiTheme="minorHAnsi" w:cstheme="minorHAnsi"/>
          <w:b/>
          <w:snapToGrid w:val="0"/>
          <w:sz w:val="22"/>
          <w:szCs w:val="22"/>
        </w:rPr>
        <w:t>J O B    O U TL I N E</w:t>
      </w:r>
      <w:r w:rsidRPr="00765EBE">
        <w:rPr>
          <w:rFonts w:asciiTheme="minorHAnsi" w:hAnsiTheme="minorHAnsi" w:cstheme="minorHAnsi"/>
          <w:b/>
          <w:bCs/>
          <w:snapToGrid w:val="0"/>
          <w:sz w:val="22"/>
          <w:szCs w:val="22"/>
          <w:lang w:val="pt-BR"/>
        </w:rPr>
        <w:br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Roseville Contemporary Worship </w:t>
      </w:r>
      <w:r w:rsidR="00F84D81">
        <w:rPr>
          <w:rFonts w:asciiTheme="minorHAnsi" w:hAnsiTheme="minorHAnsi" w:cstheme="minorHAnsi"/>
          <w:b/>
          <w:snapToGrid w:val="0"/>
          <w:sz w:val="22"/>
          <w:szCs w:val="22"/>
        </w:rPr>
        <w:t>Pastor</w:t>
      </w:r>
      <w:r w:rsidR="00054660">
        <w:rPr>
          <w:rFonts w:asciiTheme="minorHAnsi" w:hAnsiTheme="minorHAnsi" w:cstheme="minorHAnsi"/>
          <w:b/>
          <w:snapToGrid w:val="0"/>
          <w:sz w:val="22"/>
          <w:szCs w:val="22"/>
        </w:rPr>
        <w:t>/Campus Pastor</w:t>
      </w:r>
    </w:p>
    <w:p w14:paraId="2D925017" w14:textId="77777777" w:rsidR="00872772" w:rsidRPr="00765EBE" w:rsidRDefault="00872772" w:rsidP="00872772">
      <w:pPr>
        <w:contextualSpacing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76107BE" w14:textId="77777777" w:rsidR="0004427C" w:rsidRDefault="0004427C" w:rsidP="0087277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11748F0" w14:textId="58EBC13C" w:rsidR="00872772" w:rsidRPr="00765EBE" w:rsidRDefault="00872772" w:rsidP="00872772">
      <w:pPr>
        <w:contextualSpacing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b/>
          <w:sz w:val="22"/>
          <w:szCs w:val="22"/>
        </w:rPr>
        <w:t>A.</w:t>
      </w:r>
      <w:r w:rsidRPr="00765EBE">
        <w:rPr>
          <w:rFonts w:asciiTheme="minorHAnsi" w:hAnsiTheme="minorHAnsi" w:cstheme="minorHAnsi"/>
          <w:b/>
          <w:sz w:val="22"/>
          <w:szCs w:val="22"/>
        </w:rPr>
        <w:tab/>
        <w:t>QUALIFICATIONS</w:t>
      </w:r>
    </w:p>
    <w:p w14:paraId="5555FD12" w14:textId="77777777" w:rsidR="00872772" w:rsidRPr="00765EBE" w:rsidRDefault="00872772" w:rsidP="00872772">
      <w:pPr>
        <w:numPr>
          <w:ilvl w:val="0"/>
          <w:numId w:val="1"/>
        </w:numPr>
        <w:spacing w:line="278" w:lineRule="exact"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sz w:val="22"/>
          <w:szCs w:val="22"/>
        </w:rPr>
        <w:t xml:space="preserve">A committed follower of Jesus Christ who demonstrates spiritual maturity and a growing personal relationship with the Lord within Christian community. </w:t>
      </w:r>
    </w:p>
    <w:p w14:paraId="2BC253BD" w14:textId="63A9D3B3" w:rsidR="00872772" w:rsidRPr="00872772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sz w:val="22"/>
          <w:szCs w:val="22"/>
        </w:rPr>
        <w:t>Baccalaureate degree</w:t>
      </w:r>
      <w:r w:rsidRPr="00765EB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65EBE">
        <w:rPr>
          <w:rFonts w:asciiTheme="minorHAnsi" w:hAnsiTheme="minorHAnsi" w:cstheme="minorHAnsi"/>
          <w:sz w:val="22"/>
          <w:szCs w:val="22"/>
        </w:rPr>
        <w:t>required</w:t>
      </w:r>
      <w:r w:rsidRPr="00765EBE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765E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BF371D" w14:textId="3A92E589" w:rsidR="004A46E7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72772">
        <w:rPr>
          <w:rFonts w:asciiTheme="minorHAnsi" w:hAnsiTheme="minorHAnsi" w:cstheme="minorHAnsi"/>
          <w:sz w:val="22"/>
          <w:szCs w:val="22"/>
        </w:rPr>
        <w:t xml:space="preserve">A minimum of five years of ministry experience in leadership positions related to </w:t>
      </w:r>
      <w:r w:rsidRPr="00443BC3">
        <w:rPr>
          <w:rFonts w:asciiTheme="minorHAnsi" w:hAnsiTheme="minorHAnsi" w:cstheme="minorHAnsi"/>
          <w:sz w:val="22"/>
          <w:szCs w:val="22"/>
        </w:rPr>
        <w:t>worship planning and music leading</w:t>
      </w:r>
      <w:r w:rsidR="00F84D81">
        <w:rPr>
          <w:rFonts w:asciiTheme="minorHAnsi" w:hAnsiTheme="minorHAnsi" w:cstheme="minorHAnsi"/>
          <w:sz w:val="22"/>
          <w:szCs w:val="22"/>
        </w:rPr>
        <w:t>.</w:t>
      </w:r>
    </w:p>
    <w:p w14:paraId="01429478" w14:textId="6567E5B4" w:rsidR="00872772" w:rsidRPr="00872772" w:rsidRDefault="004A46E7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with or ability to develop p</w:t>
      </w:r>
      <w:r w:rsidR="00872772" w:rsidRPr="00872772">
        <w:rPr>
          <w:rFonts w:asciiTheme="minorHAnsi" w:hAnsiTheme="minorHAnsi" w:cstheme="minorHAnsi"/>
          <w:sz w:val="22"/>
          <w:szCs w:val="22"/>
        </w:rPr>
        <w:t>rogram ministry</w:t>
      </w:r>
      <w:r w:rsidR="006F7F19">
        <w:rPr>
          <w:rFonts w:asciiTheme="minorHAnsi" w:hAnsiTheme="minorHAnsi" w:cstheme="minorHAnsi"/>
          <w:sz w:val="22"/>
          <w:szCs w:val="22"/>
        </w:rPr>
        <w:t xml:space="preserve"> as a campus pastor</w:t>
      </w:r>
      <w:r w:rsidR="00872772" w:rsidRPr="00872772">
        <w:rPr>
          <w:rFonts w:asciiTheme="minorHAnsi" w:hAnsiTheme="minorHAnsi" w:cstheme="minorHAnsi"/>
          <w:sz w:val="22"/>
          <w:szCs w:val="22"/>
        </w:rPr>
        <w:t xml:space="preserve"> in a multiple staff church setting. </w:t>
      </w:r>
    </w:p>
    <w:p w14:paraId="2A9426BD" w14:textId="791ACA9E" w:rsidR="00192869" w:rsidRPr="00717137" w:rsidRDefault="00192869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17137">
        <w:rPr>
          <w:rFonts w:asciiTheme="minorHAnsi" w:hAnsiTheme="minorHAnsi" w:cstheme="minorHAnsi"/>
          <w:sz w:val="22"/>
          <w:szCs w:val="22"/>
        </w:rPr>
        <w:t>Experience with recruitment and development of ministries and teams within or outside of worship ministry.</w:t>
      </w:r>
    </w:p>
    <w:p w14:paraId="46AB53F0" w14:textId="484217B4" w:rsidR="00872772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effectively lead people in worship.</w:t>
      </w:r>
    </w:p>
    <w:p w14:paraId="5D9DC1A1" w14:textId="1EA46365" w:rsidR="00872772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plan and implement God-centered contemporary worship services with excellence and authenticity.</w:t>
      </w:r>
    </w:p>
    <w:p w14:paraId="7AB757B5" w14:textId="03AA78B3" w:rsidR="00F84D81" w:rsidRPr="00F84D81" w:rsidRDefault="00F84D81" w:rsidP="00F84D81">
      <w:pPr>
        <w:pStyle w:val="NormalWeb"/>
        <w:numPr>
          <w:ilvl w:val="0"/>
          <w:numId w:val="1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Value diversity of race, age, gender, and ability in forming teams.</w:t>
      </w:r>
    </w:p>
    <w:p w14:paraId="567B38E5" w14:textId="630EB424" w:rsidR="00872772" w:rsidRPr="00765EBE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Ability to lead and develop teams as a worship director.</w:t>
      </w:r>
    </w:p>
    <w:p w14:paraId="1503DC58" w14:textId="77777777" w:rsidR="00872772" w:rsidRPr="00765EBE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sz w:val="22"/>
          <w:szCs w:val="22"/>
        </w:rPr>
        <w:t>Ability to lead and develop a campus as a staff pastor.</w:t>
      </w:r>
    </w:p>
    <w:p w14:paraId="5028CD0C" w14:textId="4CB829DF" w:rsidR="00872772" w:rsidRPr="00765EBE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sz w:val="22"/>
          <w:szCs w:val="22"/>
        </w:rPr>
        <w:t>Ability to articulate</w:t>
      </w:r>
      <w:r>
        <w:rPr>
          <w:rFonts w:asciiTheme="minorHAnsi" w:hAnsiTheme="minorHAnsi" w:cstheme="minorHAnsi"/>
          <w:sz w:val="22"/>
          <w:szCs w:val="22"/>
        </w:rPr>
        <w:t xml:space="preserve"> and implement</w:t>
      </w:r>
      <w:r w:rsidRPr="00765EBE">
        <w:rPr>
          <w:rFonts w:asciiTheme="minorHAnsi" w:hAnsiTheme="minorHAnsi" w:cstheme="minorHAnsi"/>
          <w:sz w:val="22"/>
          <w:szCs w:val="22"/>
        </w:rPr>
        <w:t xml:space="preserve"> a philosophy and strategy for campus development.</w:t>
      </w:r>
    </w:p>
    <w:p w14:paraId="484F1E39" w14:textId="309D5C9C" w:rsidR="00872772" w:rsidRDefault="00872772" w:rsidP="00872772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EBE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8A7AF8">
        <w:rPr>
          <w:rFonts w:asciiTheme="minorHAnsi" w:hAnsiTheme="minorHAnsi" w:cstheme="minorHAnsi"/>
          <w:sz w:val="22"/>
          <w:szCs w:val="22"/>
        </w:rPr>
        <w:t>understand</w:t>
      </w:r>
      <w:r w:rsidRPr="00765EBE">
        <w:rPr>
          <w:rFonts w:asciiTheme="minorHAnsi" w:hAnsiTheme="minorHAnsi" w:cstheme="minorHAnsi"/>
          <w:sz w:val="22"/>
          <w:szCs w:val="22"/>
        </w:rPr>
        <w:t xml:space="preserve"> and relate well to the community</w:t>
      </w:r>
      <w:r w:rsidR="0097238F">
        <w:rPr>
          <w:rFonts w:asciiTheme="minorHAnsi" w:hAnsiTheme="minorHAnsi" w:cstheme="minorHAnsi"/>
          <w:sz w:val="22"/>
          <w:szCs w:val="22"/>
        </w:rPr>
        <w:t xml:space="preserve"> surrounding Calvary Church</w:t>
      </w:r>
      <w:r w:rsidRPr="00765EBE">
        <w:rPr>
          <w:rFonts w:asciiTheme="minorHAnsi" w:hAnsiTheme="minorHAnsi" w:cstheme="minorHAnsi"/>
          <w:sz w:val="22"/>
          <w:szCs w:val="22"/>
        </w:rPr>
        <w:t>.</w:t>
      </w:r>
    </w:p>
    <w:p w14:paraId="1E475AE2" w14:textId="77777777" w:rsidR="00872772" w:rsidRDefault="00872772" w:rsidP="0087277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2765257" w14:textId="77777777" w:rsidR="00872772" w:rsidRDefault="00872772" w:rsidP="0087277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B7124">
        <w:rPr>
          <w:rFonts w:asciiTheme="minorHAnsi" w:hAnsiTheme="minorHAnsi" w:cstheme="minorHAnsi"/>
          <w:b/>
          <w:sz w:val="22"/>
          <w:szCs w:val="22"/>
        </w:rPr>
        <w:t>B.</w:t>
      </w:r>
      <w:r w:rsidRPr="00BB7124">
        <w:rPr>
          <w:rFonts w:asciiTheme="minorHAnsi" w:hAnsiTheme="minorHAnsi" w:cstheme="minorHAnsi"/>
          <w:b/>
          <w:sz w:val="22"/>
          <w:szCs w:val="22"/>
        </w:rPr>
        <w:tab/>
        <w:t>RESPONSIBILITIES</w:t>
      </w:r>
    </w:p>
    <w:p w14:paraId="09882581" w14:textId="242FE784" w:rsidR="00BD52E5" w:rsidRPr="00443BC3" w:rsidRDefault="00BD52E5" w:rsidP="00BD52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 xml:space="preserve">The </w:t>
      </w:r>
      <w:r w:rsidRPr="0046684B">
        <w:rPr>
          <w:rFonts w:asciiTheme="minorHAnsi" w:hAnsiTheme="minorHAnsi" w:cstheme="minorHAnsi"/>
          <w:b/>
          <w:bCs/>
          <w:sz w:val="22"/>
          <w:szCs w:val="22"/>
        </w:rPr>
        <w:t xml:space="preserve">Roseville Contemporary Worship </w:t>
      </w:r>
      <w:r w:rsidR="007F730F">
        <w:rPr>
          <w:rFonts w:asciiTheme="minorHAnsi" w:hAnsiTheme="minorHAnsi" w:cstheme="minorHAnsi"/>
          <w:b/>
          <w:bCs/>
          <w:sz w:val="22"/>
          <w:szCs w:val="22"/>
        </w:rPr>
        <w:t>Pastor</w:t>
      </w:r>
      <w:r w:rsidR="004A0598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White Bear Contemporary Worship Director</w:t>
      </w:r>
      <w:r w:rsidR="00DB701C">
        <w:rPr>
          <w:rFonts w:asciiTheme="minorHAnsi" w:hAnsiTheme="minorHAnsi" w:cstheme="minorHAnsi"/>
          <w:sz w:val="22"/>
          <w:szCs w:val="22"/>
        </w:rPr>
        <w:t xml:space="preserve"> are jointly responsible</w:t>
      </w:r>
      <w:r w:rsidRPr="00443BC3">
        <w:rPr>
          <w:rFonts w:asciiTheme="minorHAnsi" w:hAnsiTheme="minorHAnsi" w:cstheme="minorHAnsi"/>
          <w:sz w:val="22"/>
          <w:szCs w:val="22"/>
        </w:rPr>
        <w:t xml:space="preserve"> for the overall leadership, design, </w:t>
      </w:r>
      <w:r w:rsidR="00DB701C">
        <w:rPr>
          <w:rFonts w:asciiTheme="minorHAnsi" w:hAnsiTheme="minorHAnsi" w:cstheme="minorHAnsi"/>
          <w:sz w:val="22"/>
          <w:szCs w:val="22"/>
        </w:rPr>
        <w:t xml:space="preserve">and </w:t>
      </w:r>
      <w:r w:rsidRPr="00443BC3">
        <w:rPr>
          <w:rFonts w:asciiTheme="minorHAnsi" w:hAnsiTheme="minorHAnsi" w:cstheme="minorHAnsi"/>
          <w:sz w:val="22"/>
          <w:szCs w:val="22"/>
        </w:rPr>
        <w:t xml:space="preserve">planning </w:t>
      </w:r>
      <w:r w:rsidR="00DB701C">
        <w:rPr>
          <w:rFonts w:asciiTheme="minorHAnsi" w:hAnsiTheme="minorHAnsi" w:cstheme="minorHAnsi"/>
          <w:sz w:val="22"/>
          <w:szCs w:val="22"/>
        </w:rPr>
        <w:t xml:space="preserve">of contemporary worship </w:t>
      </w:r>
      <w:r w:rsidR="001B442E">
        <w:rPr>
          <w:rFonts w:asciiTheme="minorHAnsi" w:hAnsiTheme="minorHAnsi" w:cstheme="minorHAnsi"/>
          <w:sz w:val="22"/>
          <w:szCs w:val="22"/>
        </w:rPr>
        <w:t>services</w:t>
      </w:r>
      <w:r w:rsidR="00DB701C">
        <w:rPr>
          <w:rFonts w:asciiTheme="minorHAnsi" w:hAnsiTheme="minorHAnsi" w:cstheme="minorHAnsi"/>
          <w:sz w:val="22"/>
          <w:szCs w:val="22"/>
        </w:rPr>
        <w:t xml:space="preserve"> </w:t>
      </w:r>
      <w:r w:rsidR="00DB701C" w:rsidRPr="00443BC3">
        <w:rPr>
          <w:rFonts w:asciiTheme="minorHAnsi" w:hAnsiTheme="minorHAnsi" w:cstheme="minorHAnsi"/>
          <w:sz w:val="22"/>
          <w:szCs w:val="22"/>
        </w:rPr>
        <w:t xml:space="preserve">and other worship activities in the life of the church. </w:t>
      </w:r>
      <w:r w:rsidR="007F730F">
        <w:rPr>
          <w:rFonts w:asciiTheme="minorHAnsi" w:hAnsiTheme="minorHAnsi" w:cstheme="minorHAnsi"/>
          <w:sz w:val="22"/>
          <w:szCs w:val="22"/>
        </w:rPr>
        <w:t>Each of them</w:t>
      </w:r>
      <w:r w:rsidR="00DB701C">
        <w:rPr>
          <w:rFonts w:asciiTheme="minorHAnsi" w:hAnsiTheme="minorHAnsi" w:cstheme="minorHAnsi"/>
          <w:sz w:val="22"/>
          <w:szCs w:val="22"/>
        </w:rPr>
        <w:t xml:space="preserve"> is responsible for</w:t>
      </w:r>
      <w:r w:rsidR="004A0598">
        <w:rPr>
          <w:rFonts w:asciiTheme="minorHAnsi" w:hAnsiTheme="minorHAnsi" w:cstheme="minorHAnsi"/>
          <w:sz w:val="22"/>
          <w:szCs w:val="22"/>
        </w:rPr>
        <w:t xml:space="preserve"> implementation </w:t>
      </w:r>
      <w:r>
        <w:rPr>
          <w:rFonts w:asciiTheme="minorHAnsi" w:hAnsiTheme="minorHAnsi" w:cstheme="minorHAnsi"/>
          <w:sz w:val="22"/>
          <w:szCs w:val="22"/>
        </w:rPr>
        <w:t>of</w:t>
      </w:r>
      <w:r w:rsidRPr="00443BC3">
        <w:rPr>
          <w:rFonts w:asciiTheme="minorHAnsi" w:hAnsiTheme="minorHAnsi" w:cstheme="minorHAnsi"/>
          <w:sz w:val="22"/>
          <w:szCs w:val="22"/>
        </w:rPr>
        <w:t xml:space="preserve"> </w:t>
      </w:r>
      <w:r w:rsidR="007F730F">
        <w:rPr>
          <w:rFonts w:asciiTheme="minorHAnsi" w:hAnsiTheme="minorHAnsi" w:cstheme="minorHAnsi"/>
          <w:sz w:val="22"/>
          <w:szCs w:val="22"/>
        </w:rPr>
        <w:t xml:space="preserve">the following at their respective campuses:  </w:t>
      </w:r>
      <w:r w:rsidR="004A05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1382EE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Provide spiritual and ministry leadership and encourage spiritual growth in team members.</w:t>
      </w:r>
    </w:p>
    <w:p w14:paraId="5292BFB9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Develop community and unity of purpose.</w:t>
      </w:r>
    </w:p>
    <w:p w14:paraId="62D1FF2F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Plan thematic, God-centered worship services.</w:t>
      </w:r>
    </w:p>
    <w:p w14:paraId="2D37AC41" w14:textId="77777777" w:rsidR="00BD52E5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 xml:space="preserve">Identify and develop key leaders. </w:t>
      </w:r>
    </w:p>
    <w:p w14:paraId="795B5AA0" w14:textId="67F4D8D3" w:rsidR="00192869" w:rsidRPr="00717137" w:rsidRDefault="00AA39CF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17137">
        <w:rPr>
          <w:rFonts w:asciiTheme="minorHAnsi" w:hAnsiTheme="minorHAnsi" w:cstheme="minorHAnsi"/>
          <w:sz w:val="22"/>
          <w:szCs w:val="22"/>
        </w:rPr>
        <w:t>Provide regular</w:t>
      </w:r>
      <w:r w:rsidR="00192869" w:rsidRPr="00717137">
        <w:rPr>
          <w:rFonts w:asciiTheme="minorHAnsi" w:hAnsiTheme="minorHAnsi" w:cstheme="minorHAnsi"/>
          <w:sz w:val="22"/>
          <w:szCs w:val="22"/>
        </w:rPr>
        <w:t xml:space="preserve"> upfront worship leader</w:t>
      </w:r>
      <w:r w:rsidRPr="00717137">
        <w:rPr>
          <w:rFonts w:asciiTheme="minorHAnsi" w:hAnsiTheme="minorHAnsi" w:cstheme="minorHAnsi"/>
          <w:sz w:val="22"/>
          <w:szCs w:val="22"/>
        </w:rPr>
        <w:t>ship,</w:t>
      </w:r>
      <w:r w:rsidR="00192869" w:rsidRPr="00717137">
        <w:rPr>
          <w:rFonts w:asciiTheme="minorHAnsi" w:hAnsiTheme="minorHAnsi" w:cstheme="minorHAnsi"/>
          <w:sz w:val="22"/>
          <w:szCs w:val="22"/>
        </w:rPr>
        <w:t xml:space="preserve"> </w:t>
      </w:r>
      <w:r w:rsidRPr="00717137">
        <w:rPr>
          <w:rFonts w:asciiTheme="minorHAnsi" w:hAnsiTheme="minorHAnsi" w:cstheme="minorHAnsi"/>
          <w:sz w:val="22"/>
          <w:szCs w:val="22"/>
        </w:rPr>
        <w:t xml:space="preserve">while also </w:t>
      </w:r>
      <w:r w:rsidR="00192869" w:rsidRPr="00717137">
        <w:rPr>
          <w:rFonts w:asciiTheme="minorHAnsi" w:hAnsiTheme="minorHAnsi" w:cstheme="minorHAnsi"/>
          <w:sz w:val="22"/>
          <w:szCs w:val="22"/>
        </w:rPr>
        <w:t xml:space="preserve">developing worship teams </w:t>
      </w:r>
      <w:r w:rsidRPr="00717137">
        <w:rPr>
          <w:rFonts w:asciiTheme="minorHAnsi" w:hAnsiTheme="minorHAnsi" w:cstheme="minorHAnsi"/>
          <w:sz w:val="22"/>
          <w:szCs w:val="22"/>
        </w:rPr>
        <w:t xml:space="preserve">to lead independently of your involvement.  </w:t>
      </w:r>
    </w:p>
    <w:p w14:paraId="4BD80EF5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Recruit, train, and schedule instrumentalists and vocalists.</w:t>
      </w:r>
    </w:p>
    <w:p w14:paraId="3AC2A293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 xml:space="preserve">Lead/oversee rehearsals for instrumentalists and vocalists. </w:t>
      </w:r>
    </w:p>
    <w:p w14:paraId="57E3A583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Oversee the development of new musicians.</w:t>
      </w:r>
    </w:p>
    <w:p w14:paraId="535170B3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Build relationships with local colleges and Student Ministries in the recruitment of students.</w:t>
      </w:r>
    </w:p>
    <w:p w14:paraId="765D6242" w14:textId="7777777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 xml:space="preserve">Oversee all musical requirements (e.g. communication with personnel, music procurement, duplication, and distribution, room reservation and set-up, coordination with Tech Team, securing proper copyright permission, </w:t>
      </w:r>
      <w:proofErr w:type="spellStart"/>
      <w:r w:rsidRPr="00443BC3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443BC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56222575" w14:textId="77777777" w:rsidR="00BD52E5" w:rsidRDefault="00BD52E5" w:rsidP="00BD52E5">
      <w:pPr>
        <w:pStyle w:val="NormalWeb"/>
        <w:numPr>
          <w:ilvl w:val="0"/>
          <w:numId w:val="6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>Be culturally relevant with an appreciation of tradition and non-musical forms of worship.</w:t>
      </w:r>
    </w:p>
    <w:p w14:paraId="7703CA59" w14:textId="2913CB57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Incorporate non-musical worship elements into worship services, </w:t>
      </w:r>
      <w:r w:rsidR="004A0598">
        <w:rPr>
          <w:rFonts w:asciiTheme="minorHAnsi" w:hAnsiTheme="minorHAnsi" w:cstheme="minorHAnsi"/>
          <w:sz w:val="22"/>
          <w:szCs w:val="22"/>
        </w:rPr>
        <w:t xml:space="preserve">recruiting and </w:t>
      </w:r>
      <w:r>
        <w:rPr>
          <w:rFonts w:asciiTheme="minorHAnsi" w:hAnsiTheme="minorHAnsi" w:cstheme="minorHAnsi"/>
          <w:sz w:val="22"/>
          <w:szCs w:val="22"/>
        </w:rPr>
        <w:t>developing participants as needed.</w:t>
      </w:r>
    </w:p>
    <w:p w14:paraId="6776B828" w14:textId="1C95DAA8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lastRenderedPageBreak/>
        <w:t xml:space="preserve">Participate in weekly Worship Arts Team </w:t>
      </w:r>
      <w:r w:rsidR="0063675A">
        <w:rPr>
          <w:rFonts w:asciiTheme="minorHAnsi" w:hAnsiTheme="minorHAnsi" w:cstheme="minorHAnsi"/>
          <w:sz w:val="22"/>
          <w:szCs w:val="22"/>
        </w:rPr>
        <w:t>and Sunday Programming</w:t>
      </w:r>
      <w:r w:rsidRPr="00443BC3">
        <w:rPr>
          <w:rFonts w:asciiTheme="minorHAnsi" w:hAnsiTheme="minorHAnsi" w:cstheme="minorHAnsi"/>
          <w:sz w:val="22"/>
          <w:szCs w:val="22"/>
        </w:rPr>
        <w:t xml:space="preserve"> meetings.</w:t>
      </w:r>
    </w:p>
    <w:p w14:paraId="5083D23D" w14:textId="7BA2D6DA" w:rsidR="00BD52E5" w:rsidRPr="00443BC3" w:rsidRDefault="00BD52E5" w:rsidP="00BD52E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43BC3">
        <w:rPr>
          <w:rFonts w:asciiTheme="minorHAnsi" w:hAnsiTheme="minorHAnsi" w:cstheme="minorHAnsi"/>
          <w:sz w:val="22"/>
          <w:szCs w:val="22"/>
        </w:rPr>
        <w:t xml:space="preserve">Carry out other ministry assignments as </w:t>
      </w:r>
      <w:r w:rsidR="00A025FD">
        <w:rPr>
          <w:rFonts w:asciiTheme="minorHAnsi" w:hAnsiTheme="minorHAnsi" w:cstheme="minorHAnsi"/>
          <w:sz w:val="22"/>
          <w:szCs w:val="22"/>
        </w:rPr>
        <w:t>assigned</w:t>
      </w:r>
      <w:r w:rsidRPr="00443BC3">
        <w:rPr>
          <w:rFonts w:asciiTheme="minorHAnsi" w:hAnsiTheme="minorHAnsi" w:cstheme="minorHAnsi"/>
          <w:sz w:val="22"/>
          <w:szCs w:val="22"/>
        </w:rPr>
        <w:t xml:space="preserve"> by Worship Arts Pastor. </w:t>
      </w:r>
    </w:p>
    <w:p w14:paraId="04AD5AFC" w14:textId="77777777" w:rsidR="00BD52E5" w:rsidRPr="00BB7124" w:rsidRDefault="00BD52E5" w:rsidP="0087277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0419CF7" w14:textId="3FE967C1" w:rsidR="00872772" w:rsidRPr="00BB7124" w:rsidRDefault="0046684B" w:rsidP="00872772">
      <w:pPr>
        <w:pStyle w:val="BodyTextIndent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872772" w:rsidRPr="00BB7124">
        <w:rPr>
          <w:rFonts w:asciiTheme="minorHAnsi" w:hAnsiTheme="minorHAnsi" w:cstheme="minorHAnsi"/>
          <w:sz w:val="22"/>
          <w:szCs w:val="22"/>
        </w:rPr>
        <w:t xml:space="preserve">he </w:t>
      </w:r>
      <w:r w:rsidR="00BD52E5" w:rsidRPr="0046684B">
        <w:rPr>
          <w:rFonts w:asciiTheme="minorHAnsi" w:hAnsiTheme="minorHAnsi" w:cstheme="minorHAnsi"/>
          <w:b/>
          <w:bCs/>
          <w:sz w:val="22"/>
          <w:szCs w:val="22"/>
        </w:rPr>
        <w:t xml:space="preserve">Roseville </w:t>
      </w:r>
      <w:r w:rsidR="00872772" w:rsidRPr="0046684B">
        <w:rPr>
          <w:rFonts w:asciiTheme="minorHAnsi" w:hAnsiTheme="minorHAnsi" w:cstheme="minorHAnsi"/>
          <w:b/>
          <w:bCs/>
          <w:sz w:val="22"/>
          <w:szCs w:val="22"/>
        </w:rPr>
        <w:t>Campus Pastor</w:t>
      </w:r>
      <w:r w:rsidR="00872772" w:rsidRPr="00BB7124">
        <w:rPr>
          <w:rFonts w:asciiTheme="minorHAnsi" w:hAnsiTheme="minorHAnsi" w:cstheme="minorHAnsi"/>
          <w:sz w:val="22"/>
          <w:szCs w:val="22"/>
        </w:rPr>
        <w:t xml:space="preserve"> is responsible for providing</w:t>
      </w:r>
      <w:r w:rsidR="0087277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72772" w:rsidRPr="00BB7124">
        <w:rPr>
          <w:rFonts w:asciiTheme="minorHAnsi" w:hAnsiTheme="minorHAnsi" w:cstheme="minorHAnsi"/>
          <w:sz w:val="22"/>
          <w:szCs w:val="22"/>
        </w:rPr>
        <w:t xml:space="preserve">a pastoral presence </w:t>
      </w:r>
      <w:r w:rsidR="00BD52E5">
        <w:rPr>
          <w:rFonts w:asciiTheme="minorHAnsi" w:hAnsiTheme="minorHAnsi" w:cstheme="minorHAnsi"/>
          <w:sz w:val="22"/>
          <w:szCs w:val="22"/>
        </w:rPr>
        <w:t>and leadership of</w:t>
      </w:r>
      <w:r w:rsidR="00872772" w:rsidRPr="00BB7124">
        <w:rPr>
          <w:rFonts w:asciiTheme="minorHAnsi" w:hAnsiTheme="minorHAnsi" w:cstheme="minorHAnsi"/>
          <w:sz w:val="22"/>
          <w:szCs w:val="22"/>
        </w:rPr>
        <w:t xml:space="preserve"> the Roseville campus</w:t>
      </w:r>
      <w:r w:rsidR="00BD52E5">
        <w:rPr>
          <w:rFonts w:asciiTheme="minorHAnsi" w:hAnsiTheme="minorHAnsi" w:cstheme="minorHAnsi"/>
          <w:sz w:val="22"/>
          <w:szCs w:val="22"/>
        </w:rPr>
        <w:t>, including:</w:t>
      </w:r>
      <w:r w:rsidR="00872772" w:rsidRPr="001F276F">
        <w:rPr>
          <w:rFonts w:asciiTheme="minorHAnsi" w:hAnsiTheme="minorHAnsi" w:cstheme="minorHAnsi"/>
          <w:sz w:val="22"/>
          <w:szCs w:val="22"/>
        </w:rPr>
        <w:t xml:space="preserve"> </w:t>
      </w:r>
      <w:r w:rsidR="0087277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702F5C89" w14:textId="25D619E2" w:rsidR="00872772" w:rsidRPr="00BB7124" w:rsidRDefault="00872772" w:rsidP="00872772">
      <w:pPr>
        <w:numPr>
          <w:ilvl w:val="0"/>
          <w:numId w:val="2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>Invest in and promote community life with individuals, couples, and families</w:t>
      </w:r>
      <w:r w:rsidR="00BD52E5">
        <w:rPr>
          <w:rFonts w:asciiTheme="minorHAnsi" w:hAnsiTheme="minorHAnsi" w:cstheme="minorHAnsi"/>
          <w:sz w:val="22"/>
          <w:szCs w:val="22"/>
        </w:rPr>
        <w:t>.</w:t>
      </w:r>
    </w:p>
    <w:p w14:paraId="63FDE56F" w14:textId="77777777" w:rsidR="00872772" w:rsidRPr="00BB7124" w:rsidRDefault="00872772" w:rsidP="00872772">
      <w:pPr>
        <w:numPr>
          <w:ilvl w:val="0"/>
          <w:numId w:val="2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>Coordinate with all ministry areas and programs at the Roseville Campus.</w:t>
      </w:r>
    </w:p>
    <w:p w14:paraId="1E57D0AE" w14:textId="77777777" w:rsidR="00872772" w:rsidRPr="00BB7124" w:rsidRDefault="00872772" w:rsidP="00872772">
      <w:pPr>
        <w:numPr>
          <w:ilvl w:val="0"/>
          <w:numId w:val="2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>Provide leadership for services at the campus including the responsibilities of service host.</w:t>
      </w:r>
    </w:p>
    <w:p w14:paraId="16399507" w14:textId="5B4E072C" w:rsidR="00872772" w:rsidRPr="00BB7124" w:rsidRDefault="00872772" w:rsidP="00872772">
      <w:pPr>
        <w:numPr>
          <w:ilvl w:val="0"/>
          <w:numId w:val="2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>Develop and maintain systems for connecting new people into the Calvary community</w:t>
      </w:r>
      <w:r w:rsidR="0046684B">
        <w:rPr>
          <w:rFonts w:asciiTheme="minorHAnsi" w:hAnsiTheme="minorHAnsi" w:cstheme="minorHAnsi"/>
          <w:sz w:val="22"/>
          <w:szCs w:val="22"/>
        </w:rPr>
        <w:t>.</w:t>
      </w:r>
    </w:p>
    <w:p w14:paraId="4195FE8A" w14:textId="77777777" w:rsidR="00872772" w:rsidRPr="0046684B" w:rsidRDefault="00872772" w:rsidP="0046684B">
      <w:pPr>
        <w:numPr>
          <w:ilvl w:val="0"/>
          <w:numId w:val="2"/>
        </w:numPr>
        <w:tabs>
          <w:tab w:val="clear" w:pos="720"/>
        </w:tabs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46684B">
        <w:rPr>
          <w:rFonts w:asciiTheme="minorHAnsi" w:hAnsiTheme="minorHAnsi" w:cstheme="minorHAnsi"/>
          <w:sz w:val="22"/>
          <w:szCs w:val="22"/>
        </w:rPr>
        <w:t xml:space="preserve">Recruit and train volunteer leaders. </w:t>
      </w:r>
    </w:p>
    <w:p w14:paraId="29274B2E" w14:textId="77777777" w:rsidR="0046684B" w:rsidRPr="00CA49D3" w:rsidRDefault="0046684B" w:rsidP="0046684B">
      <w:pPr>
        <w:pStyle w:val="ListParagraph"/>
        <w:numPr>
          <w:ilvl w:val="0"/>
          <w:numId w:val="2"/>
        </w:numPr>
        <w:rPr>
          <w:rFonts w:cstheme="minorHAnsi"/>
          <w:i/>
          <w:iCs/>
        </w:rPr>
      </w:pPr>
      <w:r>
        <w:rPr>
          <w:rFonts w:cstheme="minorHAnsi"/>
        </w:rPr>
        <w:t xml:space="preserve">Coordinate with the White Bear Campus Pastor regarding </w:t>
      </w:r>
      <w:r w:rsidRPr="00BB7124">
        <w:rPr>
          <w:rFonts w:cstheme="minorHAnsi"/>
        </w:rPr>
        <w:t xml:space="preserve">ministries </w:t>
      </w:r>
      <w:r>
        <w:rPr>
          <w:rFonts w:cstheme="minorHAnsi"/>
        </w:rPr>
        <w:t xml:space="preserve">that cross </w:t>
      </w:r>
      <w:r w:rsidRPr="00BB7124">
        <w:rPr>
          <w:rFonts w:cstheme="minorHAnsi"/>
        </w:rPr>
        <w:t>campuses.</w:t>
      </w:r>
    </w:p>
    <w:p w14:paraId="59F4549E" w14:textId="77777777" w:rsidR="0046684B" w:rsidRDefault="0046684B" w:rsidP="0046684B">
      <w:pPr>
        <w:pStyle w:val="ListParagraph"/>
        <w:numPr>
          <w:ilvl w:val="0"/>
          <w:numId w:val="2"/>
        </w:numPr>
        <w:rPr>
          <w:rFonts w:cstheme="minorHAnsi"/>
        </w:rPr>
      </w:pPr>
      <w:r w:rsidRPr="004377FD">
        <w:rPr>
          <w:rFonts w:cstheme="minorHAnsi"/>
        </w:rPr>
        <w:t xml:space="preserve">Lead and manage staff and volunteers as needed. </w:t>
      </w:r>
    </w:p>
    <w:p w14:paraId="62E59802" w14:textId="77777777" w:rsidR="00872772" w:rsidRPr="004377FD" w:rsidRDefault="00872772" w:rsidP="00872772">
      <w:pPr>
        <w:pStyle w:val="ListParagraph"/>
        <w:numPr>
          <w:ilvl w:val="0"/>
          <w:numId w:val="2"/>
        </w:numPr>
        <w:rPr>
          <w:rFonts w:cstheme="minorHAnsi"/>
        </w:rPr>
      </w:pPr>
      <w:r w:rsidRPr="004377FD">
        <w:rPr>
          <w:rFonts w:cstheme="minorHAnsi"/>
        </w:rPr>
        <w:t xml:space="preserve">Participate in other pastoral functions as assigned by the Senior Pastor. </w:t>
      </w:r>
    </w:p>
    <w:p w14:paraId="1D056B88" w14:textId="77777777" w:rsidR="00872772" w:rsidRPr="00BB7124" w:rsidRDefault="00872772" w:rsidP="00872772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73FAFBF9" w14:textId="77777777" w:rsidR="00872772" w:rsidRPr="00BB7124" w:rsidRDefault="00872772" w:rsidP="00872772">
      <w:pPr>
        <w:pStyle w:val="BodyText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b/>
          <w:bCs/>
          <w:sz w:val="22"/>
          <w:szCs w:val="22"/>
        </w:rPr>
        <w:t>C.</w:t>
      </w:r>
      <w:r w:rsidRPr="00BB7124">
        <w:rPr>
          <w:rFonts w:asciiTheme="minorHAnsi" w:hAnsiTheme="minorHAnsi" w:cstheme="minorHAnsi"/>
          <w:sz w:val="22"/>
          <w:szCs w:val="22"/>
        </w:rPr>
        <w:tab/>
      </w:r>
      <w:r w:rsidRPr="00BB7124">
        <w:rPr>
          <w:rFonts w:asciiTheme="minorHAnsi" w:hAnsiTheme="minorHAnsi" w:cstheme="minorHAnsi"/>
          <w:b/>
          <w:bCs/>
          <w:sz w:val="22"/>
          <w:szCs w:val="22"/>
        </w:rPr>
        <w:t xml:space="preserve">EXPECTATIONS </w:t>
      </w:r>
    </w:p>
    <w:p w14:paraId="7EA168CD" w14:textId="77777777" w:rsidR="00872772" w:rsidRPr="00BB7124" w:rsidRDefault="00872772" w:rsidP="00872772">
      <w:pPr>
        <w:numPr>
          <w:ilvl w:val="0"/>
          <w:numId w:val="3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 xml:space="preserve">Subscribe to and affirm the Statement of Faith and Covenant of Calvary Church. </w:t>
      </w:r>
    </w:p>
    <w:p w14:paraId="113E8FAA" w14:textId="77777777" w:rsidR="00872772" w:rsidRPr="00BB7124" w:rsidRDefault="00872772" w:rsidP="00872772">
      <w:pPr>
        <w:numPr>
          <w:ilvl w:val="0"/>
          <w:numId w:val="3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 xml:space="preserve">Be a regular participant in public worship at Calvary Church. </w:t>
      </w:r>
    </w:p>
    <w:p w14:paraId="281A24BB" w14:textId="77777777" w:rsidR="00872772" w:rsidRPr="00BB7124" w:rsidRDefault="00872772" w:rsidP="00872772">
      <w:pPr>
        <w:numPr>
          <w:ilvl w:val="0"/>
          <w:numId w:val="3"/>
        </w:numPr>
        <w:tabs>
          <w:tab w:val="clear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B7124">
        <w:rPr>
          <w:rFonts w:asciiTheme="minorHAnsi" w:hAnsiTheme="minorHAnsi" w:cstheme="minorHAnsi"/>
          <w:sz w:val="22"/>
          <w:szCs w:val="22"/>
        </w:rPr>
        <w:t xml:space="preserve">Remain a member in good standing of Calvary Church. </w:t>
      </w:r>
    </w:p>
    <w:p w14:paraId="0DFFE7B6" w14:textId="77777777" w:rsidR="00872772" w:rsidRPr="00BB7124" w:rsidRDefault="00872772" w:rsidP="00872772">
      <w:pPr>
        <w:pStyle w:val="BodyText"/>
        <w:spacing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2D68F96D" w14:textId="77777777" w:rsidR="00872772" w:rsidRPr="00BB7124" w:rsidRDefault="00872772" w:rsidP="00872772">
      <w:pPr>
        <w:pStyle w:val="BodyText"/>
        <w:spacing w:after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B7124"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Pr="00BB7124">
        <w:rPr>
          <w:rFonts w:asciiTheme="minorHAnsi" w:hAnsiTheme="minorHAnsi" w:cstheme="minorHAnsi"/>
          <w:b/>
          <w:bCs/>
          <w:sz w:val="22"/>
          <w:szCs w:val="22"/>
        </w:rPr>
        <w:tab/>
        <w:t>RELATIONSHIPS</w:t>
      </w:r>
    </w:p>
    <w:p w14:paraId="2F3588F0" w14:textId="7DA07D21" w:rsidR="00872772" w:rsidRPr="00015412" w:rsidRDefault="00872772" w:rsidP="0001541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iCs/>
        </w:rPr>
      </w:pPr>
      <w:r w:rsidRPr="00BB7124">
        <w:rPr>
          <w:rFonts w:eastAsia="Times New Roman" w:cstheme="minorHAnsi"/>
        </w:rPr>
        <w:t>Reports to the Senior Pastor</w:t>
      </w:r>
      <w:r w:rsidR="00015412">
        <w:rPr>
          <w:rFonts w:eastAsia="Times New Roman" w:cstheme="minorHAnsi"/>
        </w:rPr>
        <w:t xml:space="preserve"> </w:t>
      </w:r>
      <w:r w:rsidR="000E31F4">
        <w:rPr>
          <w:rFonts w:eastAsia="Times New Roman" w:cstheme="minorHAnsi"/>
        </w:rPr>
        <w:t xml:space="preserve">(straight line) </w:t>
      </w:r>
      <w:r w:rsidR="00015412">
        <w:rPr>
          <w:rFonts w:eastAsia="Times New Roman" w:cstheme="minorHAnsi"/>
        </w:rPr>
        <w:t>and the Worship Arts Pastor</w:t>
      </w:r>
      <w:r w:rsidR="000E31F4">
        <w:rPr>
          <w:rFonts w:eastAsia="Times New Roman" w:cstheme="minorHAnsi"/>
        </w:rPr>
        <w:t xml:space="preserve"> (dotted line)</w:t>
      </w:r>
      <w:r w:rsidRPr="00BB7124">
        <w:rPr>
          <w:rFonts w:eastAsia="Times New Roman" w:cstheme="minorHAnsi"/>
        </w:rPr>
        <w:t>.</w:t>
      </w:r>
      <w:r w:rsidR="006F7F19">
        <w:rPr>
          <w:rFonts w:eastAsia="Times New Roman" w:cstheme="minorHAnsi"/>
        </w:rPr>
        <w:t xml:space="preserve"> </w:t>
      </w:r>
    </w:p>
    <w:p w14:paraId="33D33DD3" w14:textId="77777777" w:rsidR="00872772" w:rsidRDefault="00872772" w:rsidP="0087277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B7124">
        <w:rPr>
          <w:rFonts w:eastAsia="Times New Roman" w:cstheme="minorHAnsi"/>
        </w:rPr>
        <w:t>Member of the Strategic Leadership Team of Calvary Church.</w:t>
      </w:r>
    </w:p>
    <w:p w14:paraId="7EB48EC2" w14:textId="3E625649" w:rsidR="006F7F19" w:rsidRDefault="006F7F19" w:rsidP="0087277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Collaborates with the White Bear Contemporary Worship Director.</w:t>
      </w:r>
    </w:p>
    <w:p w14:paraId="65794BD7" w14:textId="1603ED49" w:rsidR="000777D4" w:rsidRPr="00BB7124" w:rsidRDefault="000777D4" w:rsidP="0087277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Member of the Worship Arts Team.</w:t>
      </w:r>
    </w:p>
    <w:p w14:paraId="3899F760" w14:textId="77777777" w:rsidR="00872772" w:rsidRPr="00BB7124" w:rsidRDefault="00872772" w:rsidP="0087277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B7124">
        <w:rPr>
          <w:rFonts w:eastAsia="Times New Roman" w:cstheme="minorHAnsi"/>
        </w:rPr>
        <w:t>Coordinates with other committees and ministry teams.</w:t>
      </w:r>
    </w:p>
    <w:p w14:paraId="05B3DDB8" w14:textId="77777777" w:rsidR="00872772" w:rsidRPr="00BB7124" w:rsidRDefault="00872772" w:rsidP="0087277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BB7124">
        <w:rPr>
          <w:rFonts w:eastAsia="Times New Roman" w:cstheme="minorHAnsi"/>
        </w:rPr>
        <w:t>Coordinates with other members of the church staff.</w:t>
      </w:r>
    </w:p>
    <w:p w14:paraId="604D8607" w14:textId="77777777" w:rsidR="00872772" w:rsidRDefault="00872772" w:rsidP="00872772"/>
    <w:p w14:paraId="1E9CA1C4" w14:textId="77777777" w:rsidR="000E31F4" w:rsidRDefault="000E31F4" w:rsidP="00872772"/>
    <w:p w14:paraId="06D28B45" w14:textId="77777777" w:rsidR="000E31F4" w:rsidRDefault="000E31F4" w:rsidP="00872772"/>
    <w:p w14:paraId="5E82EFD2" w14:textId="77777777" w:rsidR="000E31F4" w:rsidRDefault="000E31F4" w:rsidP="00872772"/>
    <w:p w14:paraId="539C53D0" w14:textId="1690E5C6" w:rsidR="00872772" w:rsidRDefault="000E31F4" w:rsidP="00872772">
      <w:pPr>
        <w:contextualSpacing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TLJ 8/2024</w:t>
      </w:r>
    </w:p>
    <w:p w14:paraId="162C881E" w14:textId="77777777" w:rsidR="005214CF" w:rsidRDefault="005214CF" w:rsidP="005214C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F483F0F" w14:textId="3BF22264" w:rsidR="00872772" w:rsidRDefault="00872772" w:rsidP="00872772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3D7A1A8B" w14:textId="77777777" w:rsidR="00356EA3" w:rsidRDefault="00356EA3"/>
    <w:sectPr w:rsidR="00356EA3" w:rsidSect="00872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523"/>
    <w:multiLevelType w:val="hybridMultilevel"/>
    <w:tmpl w:val="C714C5D6"/>
    <w:lvl w:ilvl="0" w:tplc="1B608BA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69F5"/>
    <w:multiLevelType w:val="multilevel"/>
    <w:tmpl w:val="6CE2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9202D"/>
    <w:multiLevelType w:val="hybridMultilevel"/>
    <w:tmpl w:val="1442A8C4"/>
    <w:lvl w:ilvl="0" w:tplc="4B94C44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D7B60CE0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3F3D"/>
    <w:multiLevelType w:val="multilevel"/>
    <w:tmpl w:val="66FC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504D3"/>
    <w:multiLevelType w:val="singleLevel"/>
    <w:tmpl w:val="6E1A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BE57813"/>
    <w:multiLevelType w:val="multilevel"/>
    <w:tmpl w:val="66FC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621266">
    <w:abstractNumId w:val="5"/>
  </w:num>
  <w:num w:numId="2" w16cid:durableId="1164855685">
    <w:abstractNumId w:val="4"/>
  </w:num>
  <w:num w:numId="3" w16cid:durableId="635110396">
    <w:abstractNumId w:val="3"/>
  </w:num>
  <w:num w:numId="4" w16cid:durableId="1979727984">
    <w:abstractNumId w:val="1"/>
  </w:num>
  <w:num w:numId="5" w16cid:durableId="1713382921">
    <w:abstractNumId w:val="2"/>
  </w:num>
  <w:num w:numId="6" w16cid:durableId="173685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72"/>
    <w:rsid w:val="00015412"/>
    <w:rsid w:val="0004427C"/>
    <w:rsid w:val="00054660"/>
    <w:rsid w:val="000777D4"/>
    <w:rsid w:val="000E31F4"/>
    <w:rsid w:val="00192869"/>
    <w:rsid w:val="001B442E"/>
    <w:rsid w:val="001D51C3"/>
    <w:rsid w:val="002F6068"/>
    <w:rsid w:val="00356EA3"/>
    <w:rsid w:val="0046684B"/>
    <w:rsid w:val="004A0598"/>
    <w:rsid w:val="004A13CC"/>
    <w:rsid w:val="004A46E7"/>
    <w:rsid w:val="005214CF"/>
    <w:rsid w:val="00553446"/>
    <w:rsid w:val="0063675A"/>
    <w:rsid w:val="006D36F8"/>
    <w:rsid w:val="006F7F19"/>
    <w:rsid w:val="00717137"/>
    <w:rsid w:val="007F730F"/>
    <w:rsid w:val="00872772"/>
    <w:rsid w:val="008A7AF8"/>
    <w:rsid w:val="00914553"/>
    <w:rsid w:val="0097238F"/>
    <w:rsid w:val="00A025FD"/>
    <w:rsid w:val="00AA39CF"/>
    <w:rsid w:val="00B041FE"/>
    <w:rsid w:val="00B22DC7"/>
    <w:rsid w:val="00BD52E5"/>
    <w:rsid w:val="00BE2E02"/>
    <w:rsid w:val="00C074B2"/>
    <w:rsid w:val="00C54AA1"/>
    <w:rsid w:val="00D60D59"/>
    <w:rsid w:val="00DB701C"/>
    <w:rsid w:val="00F703F0"/>
    <w:rsid w:val="00F84D81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806D"/>
  <w15:chartTrackingRefBased/>
  <w15:docId w15:val="{1BBB29BE-6274-46DF-9619-9FD999D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277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7277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727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277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727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2772"/>
    <w:pPr>
      <w:spacing w:before="100" w:beforeAutospacing="1" w:after="100" w:afterAutospacing="1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Junkans</dc:creator>
  <cp:keywords/>
  <dc:description/>
  <cp:lastModifiedBy>Tammie</cp:lastModifiedBy>
  <cp:revision>3</cp:revision>
  <cp:lastPrinted>2024-08-01T21:21:00Z</cp:lastPrinted>
  <dcterms:created xsi:type="dcterms:W3CDTF">2024-08-06T20:00:00Z</dcterms:created>
  <dcterms:modified xsi:type="dcterms:W3CDTF">2024-08-08T18:04:00Z</dcterms:modified>
</cp:coreProperties>
</file>